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1211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HY헤드라인M" w:eastAsia="HY헤드라인M" w:hAnsi="굴림" w:cs="굴림" w:hint="eastAsia"/>
          <w:b/>
          <w:bCs/>
          <w:color w:val="000000"/>
          <w:sz w:val="32"/>
          <w:szCs w:val="32"/>
        </w:rPr>
        <w:t xml:space="preserve">참가 신청서 </w:t>
      </w:r>
    </w:p>
    <w:p w14:paraId="5778084A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sz w:val="32"/>
          <w:szCs w:val="32"/>
        </w:rPr>
      </w:pPr>
    </w:p>
    <w:p w14:paraId="32E2F139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A92FFE" w:rsidRPr="00A92FFE" w14:paraId="51E6CA8D" w14:textId="77777777" w:rsidTr="00A92FFE">
        <w:trPr>
          <w:trHeight w:val="570"/>
        </w:trPr>
        <w:tc>
          <w:tcPr>
            <w:tcW w:w="114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CF89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전시회명</w:t>
            </w:r>
          </w:p>
        </w:tc>
        <w:tc>
          <w:tcPr>
            <w:tcW w:w="51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98D5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20XX </w:t>
            </w:r>
            <w:proofErr w:type="spellStart"/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ㅇㅇㅇ전시회</w:t>
            </w:r>
            <w:proofErr w:type="spellEnd"/>
          </w:p>
        </w:tc>
        <w:tc>
          <w:tcPr>
            <w:tcW w:w="118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1718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개최기간</w:t>
            </w:r>
          </w:p>
        </w:tc>
        <w:tc>
          <w:tcPr>
            <w:tcW w:w="218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CCC678" w14:textId="7F67B2B8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20XX.</w:t>
            </w:r>
            <w:r w:rsidR="00A417AD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00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.</w:t>
            </w:r>
            <w:r w:rsidR="00A417AD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00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 xml:space="preserve">. - </w:t>
            </w:r>
            <w:r w:rsidR="00A417AD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00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.</w:t>
            </w:r>
            <w:r w:rsidR="00A417AD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00.</w:t>
            </w:r>
          </w:p>
        </w:tc>
      </w:tr>
    </w:tbl>
    <w:p w14:paraId="1DF55EB6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8"/>
          <w:szCs w:val="28"/>
        </w:rPr>
      </w:pPr>
    </w:p>
    <w:p w14:paraId="693F3DA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참가 신청 기업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A92FFE" w:rsidRPr="00A92FFE" w14:paraId="09E93AE2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2C8808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회사명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6B715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12219C08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53849CC2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EA23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1BCAC6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B8B0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1D7F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64C89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직 위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32F3B8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4FC8322F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E2F3ECA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8B4F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0892F24D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6188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377F3B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A1CED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4807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25E2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 화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2EC16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BBB3A1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E7B2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굴림체" w:eastAsia="굴림" w:hAnsi="굴림" w:cs="굴림"/>
                <w:color w:val="000000"/>
                <w:sz w:val="24"/>
                <w:szCs w:val="24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6FA0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C3CD1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팩 스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9FDBA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E29DD2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14233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주소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58C73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본사: 우편번호:</w:t>
            </w:r>
          </w:p>
        </w:tc>
      </w:tr>
      <w:tr w:rsidR="00A92FFE" w:rsidRPr="00A92FFE" w14:paraId="5A9ADC54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7164F60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EFFBC7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공장: 우편번호:</w:t>
            </w:r>
          </w:p>
        </w:tc>
      </w:tr>
      <w:tr w:rsidR="00A92FFE" w:rsidRPr="00A92FFE" w14:paraId="1498724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376F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대표자명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F752D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1168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9705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AB2CFA9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37651BEF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D694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BBCC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4FF4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01808A6" w14:textId="77777777" w:rsidTr="00A92FFE">
        <w:trPr>
          <w:trHeight w:val="524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58A6B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자본금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2C06C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E082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업 태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C32D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(제조, 유통, 무역)</w:t>
            </w:r>
          </w:p>
        </w:tc>
      </w:tr>
      <w:tr w:rsidR="00A92FFE" w:rsidRPr="00A92FFE" w14:paraId="04F89A56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0A34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자산총액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4552D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54615C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종업원수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7E13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</w:tr>
      <w:tr w:rsidR="00A92FFE" w:rsidRPr="00A92FFE" w14:paraId="6CCB20C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579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거래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은행명</w:t>
            </w:r>
            <w:proofErr w:type="spellEnd"/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42078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84A32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계좌번호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32CD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801B770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B607E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A020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0BDF7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홈페이지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7CE4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4D250B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7135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20XX년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수출실적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DA74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825BD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20XX년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매출액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7CABA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(수출금액 제외, 원)</w:t>
            </w:r>
          </w:p>
        </w:tc>
      </w:tr>
      <w:tr w:rsidR="00A92FFE" w:rsidRPr="00A92FFE" w14:paraId="152E64F1" w14:textId="77777777" w:rsidTr="00A92FFE">
        <w:trPr>
          <w:trHeight w:val="1005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FE3B7" w14:textId="77777777" w:rsidR="00A92FFE" w:rsidRPr="00A92FFE" w:rsidRDefault="00A92FFE" w:rsidP="0065461A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F856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</w:tbl>
    <w:p w14:paraId="2FE329D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6"/>
          <w:szCs w:val="26"/>
        </w:rPr>
      </w:pPr>
    </w:p>
    <w:p w14:paraId="38C846F0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신청사항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A92FFE" w:rsidRPr="00A92FFE" w14:paraId="7CEA5FD0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6435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전시 면적</w:t>
            </w:r>
          </w:p>
        </w:tc>
        <w:tc>
          <w:tcPr>
            <w:tcW w:w="261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6379B6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13208" w14:textId="77777777" w:rsidR="00A92FFE" w:rsidRPr="00A92FFE" w:rsidRDefault="00A92FFE" w:rsidP="00A92FFE">
            <w:pPr>
              <w:spacing w:after="0" w:line="240" w:lineRule="auto"/>
              <w:ind w:firstLine="216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해당 전시회 타 부처 지원여부</w:t>
            </w:r>
          </w:p>
        </w:tc>
        <w:tc>
          <w:tcPr>
            <w:tcW w:w="14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291A8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5083AF85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A9B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출품 품목</w:t>
            </w:r>
          </w:p>
        </w:tc>
        <w:tc>
          <w:tcPr>
            <w:tcW w:w="7778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CB68E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  <w:tr w:rsidR="00A92FFE" w:rsidRPr="00A92FFE" w14:paraId="242E3F26" w14:textId="77777777" w:rsidTr="00A92FFE">
        <w:trPr>
          <w:trHeight w:val="2460"/>
        </w:trPr>
        <w:tc>
          <w:tcPr>
            <w:tcW w:w="9700" w:type="dxa"/>
            <w:gridSpan w:val="4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1601A" w14:textId="77777777" w:rsidR="00A92FFE" w:rsidRPr="00A92FFE" w:rsidRDefault="00A92FFE" w:rsidP="00A92FFE">
            <w:pPr>
              <w:spacing w:after="0" w:line="240" w:lineRule="auto"/>
              <w:ind w:firstLine="240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lastRenderedPageBreak/>
              <w:t xml:space="preserve">위와 같이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ㅇㅇㅇ전시회</w:t>
            </w:r>
            <w:proofErr w:type="spellEnd"/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한국관 참가를 신청합니다.</w:t>
            </w:r>
          </w:p>
          <w:p w14:paraId="5500ADA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16136C5D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20XX년 월 일</w:t>
            </w:r>
          </w:p>
          <w:p w14:paraId="0230ED3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2A0886F5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대표이사 (인)</w:t>
            </w:r>
          </w:p>
        </w:tc>
      </w:tr>
    </w:tbl>
    <w:p w14:paraId="1D394CA1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4"/>
          <w:szCs w:val="24"/>
        </w:rPr>
      </w:pPr>
    </w:p>
    <w:p w14:paraId="3A3D7C54" w14:textId="77777777" w:rsidR="00AC085D" w:rsidRPr="00A92FFE" w:rsidRDefault="00AC085D" w:rsidP="00A92FFE"/>
    <w:sectPr w:rsidR="00AC085D" w:rsidRPr="00A92FFE" w:rsidSect="00A92F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FE"/>
    <w:rsid w:val="0065461A"/>
    <w:rsid w:val="006859D8"/>
    <w:rsid w:val="00A417AD"/>
    <w:rsid w:val="00A92FFE"/>
    <w:rsid w:val="00AC085D"/>
    <w:rsid w:val="00B5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E14E1"/>
  <w15:chartTrackingRefBased/>
  <w15:docId w15:val="{EC75E8F1-0A7C-4910-9205-3C6820D8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표준1"/>
    <w:basedOn w:val="a"/>
    <w:rsid w:val="00A92FFE"/>
    <w:pPr>
      <w:spacing w:after="0" w:line="240" w:lineRule="auto"/>
      <w:textAlignment w:val="baseline"/>
    </w:pPr>
    <w:rPr>
      <w:rFonts w:ascii="바탕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A92FF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0">
    <w:name w:val="각주/미주 머리글1"/>
    <w:basedOn w:val="a"/>
    <w:rsid w:val="00A92FFE"/>
    <w:pPr>
      <w:autoSpaceDE/>
      <w:spacing w:after="0" w:line="240" w:lineRule="auto"/>
      <w:jc w:val="center"/>
      <w:textAlignment w:val="baseline"/>
    </w:pPr>
    <w:rPr>
      <w:rFonts w:ascii="굴림체" w:eastAsia="굴림" w:hAnsi="굴림" w:cs="굴림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3</cp:revision>
  <dcterms:created xsi:type="dcterms:W3CDTF">2025-04-01T04:46:00Z</dcterms:created>
  <dcterms:modified xsi:type="dcterms:W3CDTF">2026-02-20T08:38:00Z</dcterms:modified>
</cp:coreProperties>
</file>